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C97" w14:textId="12BC8B16" w:rsidR="006D22F3" w:rsidRDefault="00C807B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C340" w14:textId="77777777" w:rsidR="006D22F3" w:rsidRDefault="006D22F3">
      <w:pPr>
        <w:rPr>
          <w:sz w:val="36"/>
          <w:szCs w:val="36"/>
        </w:rPr>
      </w:pPr>
    </w:p>
    <w:p w14:paraId="014B29C6" w14:textId="77777777" w:rsidR="00C807B9" w:rsidRDefault="00C807B9" w:rsidP="00487B77">
      <w:pPr>
        <w:ind w:left="4320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3B8E33B2" w14:textId="544CB37C"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14:paraId="5962184B" w14:textId="38E81BD3" w:rsidR="00C807B9" w:rsidRPr="004F1A5A" w:rsidRDefault="00ED09A9" w:rsidP="00F113A6">
      <w:pPr>
        <w:pStyle w:val="NoSpacing"/>
        <w:jc w:val="center"/>
        <w:rPr>
          <w:b/>
          <w:sz w:val="24"/>
          <w:szCs w:val="24"/>
          <w:u w:val="single"/>
        </w:rPr>
      </w:pPr>
      <w:r w:rsidRPr="004F1A5A">
        <w:rPr>
          <w:b/>
          <w:sz w:val="24"/>
          <w:szCs w:val="24"/>
          <w:u w:val="single"/>
        </w:rPr>
        <w:t>Subc</w:t>
      </w:r>
      <w:r w:rsidR="00F113A6" w:rsidRPr="004F1A5A">
        <w:rPr>
          <w:b/>
          <w:sz w:val="24"/>
          <w:szCs w:val="24"/>
          <w:u w:val="single"/>
        </w:rPr>
        <w:t>ommittee on Environmental Planning</w:t>
      </w:r>
    </w:p>
    <w:p w14:paraId="29D76040" w14:textId="77777777" w:rsidR="008675B5" w:rsidRPr="008675B5" w:rsidRDefault="008675B5" w:rsidP="008675B5">
      <w:pPr>
        <w:pStyle w:val="NoSpacing"/>
        <w:jc w:val="center"/>
        <w:rPr>
          <w:u w:val="single"/>
        </w:rPr>
      </w:pPr>
    </w:p>
    <w:p w14:paraId="234AD861" w14:textId="21D1A544" w:rsidR="00C807B9" w:rsidRPr="0026253A" w:rsidRDefault="00F65F28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Thur</w:t>
      </w:r>
      <w:r w:rsidR="007B2F5E">
        <w:rPr>
          <w:rFonts w:ascii="Arial Nova Cond" w:hAnsi="Arial Nova Cond"/>
          <w:b/>
          <w:bCs/>
        </w:rPr>
        <w:t xml:space="preserve">sday, </w:t>
      </w:r>
      <w:r w:rsidR="009F2EAB">
        <w:rPr>
          <w:rFonts w:ascii="Arial Nova Cond" w:hAnsi="Arial Nova Cond"/>
          <w:b/>
          <w:bCs/>
        </w:rPr>
        <w:t>September</w:t>
      </w:r>
      <w:r w:rsidR="007B2F5E">
        <w:rPr>
          <w:rFonts w:ascii="Arial Nova Cond" w:hAnsi="Arial Nova Cond"/>
          <w:b/>
          <w:bCs/>
        </w:rPr>
        <w:t xml:space="preserve"> </w:t>
      </w:r>
      <w:r w:rsidR="00BC0725">
        <w:rPr>
          <w:rFonts w:ascii="Arial Nova Cond" w:hAnsi="Arial Nova Cond"/>
          <w:b/>
          <w:bCs/>
        </w:rPr>
        <w:t>24</w:t>
      </w:r>
      <w:r w:rsidR="00C807B9" w:rsidRPr="0026253A">
        <w:rPr>
          <w:rFonts w:ascii="Arial Nova Cond" w:hAnsi="Arial Nova Cond"/>
          <w:b/>
          <w:bCs/>
        </w:rPr>
        <w:t>, 2020</w:t>
      </w:r>
    </w:p>
    <w:p w14:paraId="095BC0A2" w14:textId="2E47AE25" w:rsidR="00C807B9" w:rsidRDefault="00BC0725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4</w:t>
      </w:r>
      <w:r w:rsidR="00C807B9">
        <w:rPr>
          <w:rFonts w:ascii="Arial Nova Cond" w:hAnsi="Arial Nova Cond"/>
          <w:b/>
          <w:bCs/>
        </w:rPr>
        <w:t>:</w:t>
      </w:r>
      <w:r>
        <w:rPr>
          <w:rFonts w:ascii="Arial Nova Cond" w:hAnsi="Arial Nova Cond"/>
          <w:b/>
          <w:bCs/>
        </w:rPr>
        <w:t>0</w:t>
      </w:r>
      <w:r w:rsidR="00C807B9">
        <w:rPr>
          <w:rFonts w:ascii="Arial Nova Cond" w:hAnsi="Arial Nova Cond"/>
          <w:b/>
          <w:bCs/>
        </w:rPr>
        <w:t>0</w:t>
      </w:r>
      <w:r w:rsidR="00C807B9" w:rsidRPr="0026253A">
        <w:rPr>
          <w:rFonts w:ascii="Arial Nova Cond" w:hAnsi="Arial Nova Cond"/>
          <w:b/>
          <w:bCs/>
        </w:rPr>
        <w:t xml:space="preserve"> </w:t>
      </w:r>
      <w:r w:rsidR="00F113A6">
        <w:rPr>
          <w:rFonts w:ascii="Arial Nova Cond" w:hAnsi="Arial Nova Cond"/>
          <w:b/>
          <w:bCs/>
        </w:rPr>
        <w:t>P</w:t>
      </w:r>
      <w:r w:rsidR="00487B77">
        <w:rPr>
          <w:rFonts w:ascii="Arial Nova Cond" w:hAnsi="Arial Nova Cond"/>
          <w:b/>
          <w:bCs/>
        </w:rPr>
        <w:t>.M.</w:t>
      </w:r>
      <w:r w:rsidR="00C807B9" w:rsidRPr="0026253A">
        <w:rPr>
          <w:rFonts w:ascii="Arial Nova Cond" w:hAnsi="Arial Nova Cond"/>
          <w:b/>
          <w:bCs/>
        </w:rPr>
        <w:t xml:space="preserve"> </w:t>
      </w:r>
    </w:p>
    <w:p w14:paraId="78AC81A8" w14:textId="77777777" w:rsidR="0088640C" w:rsidRDefault="0088640C" w:rsidP="00C807B9">
      <w:pPr>
        <w:jc w:val="center"/>
        <w:rPr>
          <w:rFonts w:ascii="Arial Nova Cond" w:hAnsi="Arial Nova Con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412D" w14:paraId="62590FE4" w14:textId="77777777" w:rsidTr="007B2F5E">
        <w:tc>
          <w:tcPr>
            <w:tcW w:w="4788" w:type="dxa"/>
          </w:tcPr>
          <w:p w14:paraId="3E51F097" w14:textId="19A00116" w:rsidR="0026412D" w:rsidRDefault="000E4436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Welcome/r</w:t>
            </w:r>
            <w:r w:rsidR="00FB7EAA">
              <w:rPr>
                <w:rFonts w:ascii="Arial Nova Cond" w:hAnsi="Arial Nova Cond"/>
                <w:b/>
                <w:bCs/>
              </w:rPr>
              <w:t>oll call/q</w:t>
            </w:r>
            <w:r w:rsidR="0026412D">
              <w:rPr>
                <w:rFonts w:ascii="Arial Nova Cond" w:hAnsi="Arial Nova Cond"/>
                <w:b/>
                <w:bCs/>
              </w:rPr>
              <w:t>uorum determination</w:t>
            </w:r>
          </w:p>
          <w:p w14:paraId="27252A02" w14:textId="46838491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57C9589B" w14:textId="307710B8" w:rsidR="0026412D" w:rsidRDefault="0026412D" w:rsidP="009F2EAB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Chairman </w:t>
            </w:r>
            <w:r w:rsidR="009F2EAB">
              <w:rPr>
                <w:rFonts w:ascii="Arial Nova Cond" w:hAnsi="Arial Nova Cond"/>
                <w:b/>
                <w:bCs/>
              </w:rPr>
              <w:t>Carlucci</w:t>
            </w:r>
          </w:p>
        </w:tc>
      </w:tr>
      <w:tr w:rsidR="0026412D" w14:paraId="43A1D27B" w14:textId="77777777" w:rsidTr="007B2F5E">
        <w:tc>
          <w:tcPr>
            <w:tcW w:w="4788" w:type="dxa"/>
          </w:tcPr>
          <w:p w14:paraId="41C9CA09" w14:textId="5677F6A2" w:rsidR="000E4436" w:rsidRDefault="00F65F28" w:rsidP="000E4436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Review of agenda</w:t>
            </w:r>
          </w:p>
          <w:p w14:paraId="0DC39903" w14:textId="06D63212" w:rsidR="00F65F28" w:rsidRDefault="00F65F28" w:rsidP="000E4436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23D1D33F" w14:textId="5E1B4C62" w:rsidR="0026412D" w:rsidRDefault="009F2EAB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Brooks Andrews</w:t>
            </w:r>
          </w:p>
        </w:tc>
      </w:tr>
      <w:tr w:rsidR="00BC0725" w14:paraId="332CEDFB" w14:textId="77777777" w:rsidTr="007B2F5E">
        <w:tc>
          <w:tcPr>
            <w:tcW w:w="4788" w:type="dxa"/>
          </w:tcPr>
          <w:p w14:paraId="45A7BE45" w14:textId="77777777" w:rsidR="00BC0725" w:rsidRDefault="00BC0725" w:rsidP="000E4436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Analysis of taxable value and flood risk</w:t>
            </w:r>
          </w:p>
          <w:p w14:paraId="11FA0435" w14:textId="5DB29245" w:rsidR="00BC0725" w:rsidRDefault="00BC0725" w:rsidP="000E4436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3F802C36" w14:textId="6ED47D76" w:rsidR="00BC0725" w:rsidRDefault="00BC0725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Kevin O’Halloran</w:t>
            </w:r>
          </w:p>
        </w:tc>
      </w:tr>
      <w:tr w:rsidR="00BC0725" w14:paraId="0C1CBDBD" w14:textId="77777777" w:rsidTr="007B2F5E">
        <w:tc>
          <w:tcPr>
            <w:tcW w:w="4788" w:type="dxa"/>
          </w:tcPr>
          <w:p w14:paraId="32562DDE" w14:textId="30767445" w:rsidR="00BC0725" w:rsidRDefault="00BC0725" w:rsidP="000E4436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Living shoreline model suitability for Tampa Bay</w:t>
            </w:r>
          </w:p>
        </w:tc>
        <w:tc>
          <w:tcPr>
            <w:tcW w:w="4788" w:type="dxa"/>
          </w:tcPr>
          <w:p w14:paraId="11BDC49A" w14:textId="77777777" w:rsidR="00BC0725" w:rsidRDefault="00BC0725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Kathleen </w:t>
            </w:r>
            <w:proofErr w:type="spellStart"/>
            <w:r>
              <w:rPr>
                <w:rFonts w:ascii="Arial Nova Cond" w:hAnsi="Arial Nova Cond"/>
                <w:b/>
                <w:bCs/>
              </w:rPr>
              <w:t>O’Keife</w:t>
            </w:r>
            <w:proofErr w:type="spellEnd"/>
            <w:r>
              <w:rPr>
                <w:rFonts w:ascii="Arial Nova Cond" w:hAnsi="Arial Nova Cond"/>
                <w:b/>
                <w:bCs/>
              </w:rPr>
              <w:t>, FWC</w:t>
            </w:r>
          </w:p>
          <w:p w14:paraId="09F49470" w14:textId="77777777" w:rsidR="00BC0725" w:rsidRDefault="00BC0725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GIS Coordinator</w:t>
            </w:r>
          </w:p>
          <w:p w14:paraId="2F2A7D7C" w14:textId="382BF8CD" w:rsidR="00BC0725" w:rsidRDefault="00BC0725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26412D" w14:paraId="28A87997" w14:textId="77777777" w:rsidTr="007B2F5E">
        <w:tc>
          <w:tcPr>
            <w:tcW w:w="4788" w:type="dxa"/>
          </w:tcPr>
          <w:p w14:paraId="5D942C18" w14:textId="43482E01" w:rsidR="0026412D" w:rsidRDefault="000E4436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Working group reports</w:t>
            </w:r>
          </w:p>
          <w:p w14:paraId="744F02A3" w14:textId="4CC5FA83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16251BCE" w14:textId="4319C3C4" w:rsidR="0026412D" w:rsidRDefault="000E4436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Working group spokespersons</w:t>
            </w:r>
          </w:p>
        </w:tc>
      </w:tr>
      <w:tr w:rsidR="00BC0725" w14:paraId="466FC2EB" w14:textId="77777777" w:rsidTr="007B2F5E">
        <w:tc>
          <w:tcPr>
            <w:tcW w:w="4788" w:type="dxa"/>
          </w:tcPr>
          <w:p w14:paraId="05AF986D" w14:textId="48958FDB" w:rsidR="00BC0725" w:rsidRDefault="00BC0725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Next steps</w:t>
            </w:r>
          </w:p>
        </w:tc>
        <w:tc>
          <w:tcPr>
            <w:tcW w:w="4788" w:type="dxa"/>
          </w:tcPr>
          <w:p w14:paraId="2CBCA046" w14:textId="77777777" w:rsidR="00BC0725" w:rsidRDefault="00BC0725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Brooks Andrews</w:t>
            </w:r>
          </w:p>
          <w:p w14:paraId="3C7743C5" w14:textId="77777777" w:rsidR="00BC0725" w:rsidRDefault="00BC0725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bookmarkStart w:id="0" w:name="_GoBack"/>
            <w:bookmarkEnd w:id="0"/>
          </w:p>
        </w:tc>
      </w:tr>
      <w:tr w:rsidR="0026412D" w14:paraId="4F0323DC" w14:textId="77777777" w:rsidTr="007B2F5E">
        <w:tc>
          <w:tcPr>
            <w:tcW w:w="4788" w:type="dxa"/>
          </w:tcPr>
          <w:p w14:paraId="186C765A" w14:textId="5B5D5D7E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Adjourn</w:t>
            </w:r>
          </w:p>
          <w:p w14:paraId="624D61D5" w14:textId="622847A8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4DAF0943" w14:textId="77777777" w:rsidR="0026412D" w:rsidRDefault="0026412D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</w:tbl>
    <w:p w14:paraId="2CD4C5B6" w14:textId="77777777" w:rsidR="0026412D" w:rsidRPr="0026253A" w:rsidRDefault="0026412D" w:rsidP="00C807B9">
      <w:pPr>
        <w:jc w:val="center"/>
        <w:rPr>
          <w:rFonts w:ascii="Arial Nova Cond" w:hAnsi="Arial Nova Cond"/>
          <w:b/>
          <w:bCs/>
        </w:rPr>
      </w:pPr>
    </w:p>
    <w:sectPr w:rsidR="0026412D" w:rsidRPr="0026253A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59A5" w14:textId="77777777" w:rsidR="00583DF8" w:rsidRDefault="00583DF8" w:rsidP="007B5E06">
      <w:pPr>
        <w:spacing w:after="0" w:line="240" w:lineRule="auto"/>
      </w:pPr>
      <w:r>
        <w:separator/>
      </w:r>
    </w:p>
  </w:endnote>
  <w:endnote w:type="continuationSeparator" w:id="0">
    <w:p w14:paraId="7D27FA87" w14:textId="77777777" w:rsidR="00583DF8" w:rsidRDefault="00583DF8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7018" w14:textId="77777777" w:rsidR="00583DF8" w:rsidRDefault="00583DF8" w:rsidP="007B5E06">
      <w:pPr>
        <w:spacing w:after="0" w:line="240" w:lineRule="auto"/>
      </w:pPr>
      <w:r>
        <w:separator/>
      </w:r>
    </w:p>
  </w:footnote>
  <w:footnote w:type="continuationSeparator" w:id="0">
    <w:p w14:paraId="1FB19DC3" w14:textId="77777777" w:rsidR="00583DF8" w:rsidRDefault="00583DF8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E07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9406D4B"/>
    <w:multiLevelType w:val="hybridMultilevel"/>
    <w:tmpl w:val="5AD6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76FA"/>
    <w:rsid w:val="00053CE9"/>
    <w:rsid w:val="000546B5"/>
    <w:rsid w:val="00055281"/>
    <w:rsid w:val="00066C03"/>
    <w:rsid w:val="00092CF8"/>
    <w:rsid w:val="000A253A"/>
    <w:rsid w:val="000D1982"/>
    <w:rsid w:val="000E4436"/>
    <w:rsid w:val="000E581B"/>
    <w:rsid w:val="000F04F5"/>
    <w:rsid w:val="000F5ACB"/>
    <w:rsid w:val="001A5C4B"/>
    <w:rsid w:val="001F367F"/>
    <w:rsid w:val="00205B8E"/>
    <w:rsid w:val="00240BE4"/>
    <w:rsid w:val="0026412D"/>
    <w:rsid w:val="0026673F"/>
    <w:rsid w:val="002717A4"/>
    <w:rsid w:val="002D2C5A"/>
    <w:rsid w:val="0031245A"/>
    <w:rsid w:val="003160B4"/>
    <w:rsid w:val="00316DA8"/>
    <w:rsid w:val="00365384"/>
    <w:rsid w:val="00396EBE"/>
    <w:rsid w:val="003A12DE"/>
    <w:rsid w:val="003D341B"/>
    <w:rsid w:val="003E5DE1"/>
    <w:rsid w:val="00430443"/>
    <w:rsid w:val="00473B02"/>
    <w:rsid w:val="00487B77"/>
    <w:rsid w:val="0049532E"/>
    <w:rsid w:val="004A5997"/>
    <w:rsid w:val="004C0501"/>
    <w:rsid w:val="004D3954"/>
    <w:rsid w:val="004E464E"/>
    <w:rsid w:val="004E5013"/>
    <w:rsid w:val="004F1A5A"/>
    <w:rsid w:val="0051353A"/>
    <w:rsid w:val="00515DFD"/>
    <w:rsid w:val="005343AD"/>
    <w:rsid w:val="00554283"/>
    <w:rsid w:val="005567E4"/>
    <w:rsid w:val="00583DF8"/>
    <w:rsid w:val="005913A0"/>
    <w:rsid w:val="00595D89"/>
    <w:rsid w:val="00597426"/>
    <w:rsid w:val="005B125E"/>
    <w:rsid w:val="005D2E68"/>
    <w:rsid w:val="005D3B2B"/>
    <w:rsid w:val="005E1205"/>
    <w:rsid w:val="006139EA"/>
    <w:rsid w:val="00613C66"/>
    <w:rsid w:val="00614518"/>
    <w:rsid w:val="006163CF"/>
    <w:rsid w:val="00617055"/>
    <w:rsid w:val="00632F7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9B8"/>
    <w:rsid w:val="007A0957"/>
    <w:rsid w:val="007A5302"/>
    <w:rsid w:val="007A68A7"/>
    <w:rsid w:val="007B28BD"/>
    <w:rsid w:val="007B2F5E"/>
    <w:rsid w:val="007B5E06"/>
    <w:rsid w:val="007D4C06"/>
    <w:rsid w:val="007D4F65"/>
    <w:rsid w:val="00807CE8"/>
    <w:rsid w:val="00810D84"/>
    <w:rsid w:val="008273F5"/>
    <w:rsid w:val="008675B5"/>
    <w:rsid w:val="0088640C"/>
    <w:rsid w:val="00897BFA"/>
    <w:rsid w:val="008B437E"/>
    <w:rsid w:val="008D1FAE"/>
    <w:rsid w:val="008D5BBE"/>
    <w:rsid w:val="00927DB7"/>
    <w:rsid w:val="009424D9"/>
    <w:rsid w:val="009468C1"/>
    <w:rsid w:val="009519A7"/>
    <w:rsid w:val="00984210"/>
    <w:rsid w:val="00986672"/>
    <w:rsid w:val="009A628A"/>
    <w:rsid w:val="009B11B0"/>
    <w:rsid w:val="009B47CC"/>
    <w:rsid w:val="009D4D54"/>
    <w:rsid w:val="009D51D4"/>
    <w:rsid w:val="009E19E5"/>
    <w:rsid w:val="009E759C"/>
    <w:rsid w:val="009F2EAB"/>
    <w:rsid w:val="00A10EEC"/>
    <w:rsid w:val="00A37943"/>
    <w:rsid w:val="00A62B9D"/>
    <w:rsid w:val="00A86133"/>
    <w:rsid w:val="00AA15C3"/>
    <w:rsid w:val="00AC2A7F"/>
    <w:rsid w:val="00AD5EF2"/>
    <w:rsid w:val="00AE225D"/>
    <w:rsid w:val="00AE3139"/>
    <w:rsid w:val="00AE6ADF"/>
    <w:rsid w:val="00AF5581"/>
    <w:rsid w:val="00B03ED2"/>
    <w:rsid w:val="00B14155"/>
    <w:rsid w:val="00B43F16"/>
    <w:rsid w:val="00B5263B"/>
    <w:rsid w:val="00B835F2"/>
    <w:rsid w:val="00BB39CA"/>
    <w:rsid w:val="00BB5A22"/>
    <w:rsid w:val="00BC0725"/>
    <w:rsid w:val="00BE6398"/>
    <w:rsid w:val="00BF157E"/>
    <w:rsid w:val="00C01C15"/>
    <w:rsid w:val="00C074EA"/>
    <w:rsid w:val="00C329F5"/>
    <w:rsid w:val="00C472F7"/>
    <w:rsid w:val="00C6085D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630D8"/>
    <w:rsid w:val="00D91997"/>
    <w:rsid w:val="00DF52F5"/>
    <w:rsid w:val="00E03CA0"/>
    <w:rsid w:val="00E064C5"/>
    <w:rsid w:val="00E06F8D"/>
    <w:rsid w:val="00E31D1F"/>
    <w:rsid w:val="00E63B61"/>
    <w:rsid w:val="00E73C48"/>
    <w:rsid w:val="00E756C6"/>
    <w:rsid w:val="00EA6815"/>
    <w:rsid w:val="00EA6BBE"/>
    <w:rsid w:val="00EB15E9"/>
    <w:rsid w:val="00ED09A9"/>
    <w:rsid w:val="00F004D1"/>
    <w:rsid w:val="00F113A6"/>
    <w:rsid w:val="00F13C13"/>
    <w:rsid w:val="00F24D12"/>
    <w:rsid w:val="00F30466"/>
    <w:rsid w:val="00F54A12"/>
    <w:rsid w:val="00F65F28"/>
    <w:rsid w:val="00FA0288"/>
    <w:rsid w:val="00FB1FA2"/>
    <w:rsid w:val="00FB7EAA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E5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2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2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C421-DA6F-42E0-8CA6-BDC7BC8D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Clements, Jeff</cp:lastModifiedBy>
  <cp:revision>2</cp:revision>
  <cp:lastPrinted>2020-01-24T05:10:00Z</cp:lastPrinted>
  <dcterms:created xsi:type="dcterms:W3CDTF">2020-09-21T17:15:00Z</dcterms:created>
  <dcterms:modified xsi:type="dcterms:W3CDTF">2020-09-21T17:15:00Z</dcterms:modified>
</cp:coreProperties>
</file>